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B83B1" w14:textId="6EF464D9" w:rsidR="007206CF" w:rsidRDefault="004C436D" w:rsidP="00573BBF">
      <w:pPr>
        <w:spacing w:line="276" w:lineRule="auto"/>
      </w:pPr>
      <w:r>
        <w:t xml:space="preserve">Pressemeddelelse, </w:t>
      </w:r>
      <w:r w:rsidR="0010618A">
        <w:t>marts</w:t>
      </w:r>
      <w:r w:rsidR="00B8451B">
        <w:t xml:space="preserve"> 2019</w:t>
      </w:r>
    </w:p>
    <w:p w14:paraId="388BA336" w14:textId="10CD4D5B" w:rsidR="004C436D" w:rsidRDefault="004C57EF" w:rsidP="00573BBF">
      <w:pPr>
        <w:spacing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4AC9B3" wp14:editId="3CCC1149">
            <wp:simplePos x="0" y="0"/>
            <wp:positionH relativeFrom="column">
              <wp:posOffset>1273297</wp:posOffset>
            </wp:positionH>
            <wp:positionV relativeFrom="paragraph">
              <wp:posOffset>57150</wp:posOffset>
            </wp:positionV>
            <wp:extent cx="1750979" cy="875490"/>
            <wp:effectExtent l="0" t="0" r="190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lenciak Logo-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979" cy="87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04FF6" w14:textId="65301950" w:rsidR="004C436D" w:rsidRDefault="004C57EF" w:rsidP="00573BBF">
      <w:pPr>
        <w:spacing w:line="276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B4CDE0" wp14:editId="0A73A75B">
            <wp:simplePos x="0" y="0"/>
            <wp:positionH relativeFrom="column">
              <wp:posOffset>3423650</wp:posOffset>
            </wp:positionH>
            <wp:positionV relativeFrom="paragraph">
              <wp:posOffset>38114</wp:posOffset>
            </wp:positionV>
            <wp:extent cx="1022883" cy="53502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EL_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883" cy="53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85094" w14:textId="500315E9" w:rsidR="004C57EF" w:rsidRDefault="004C57EF" w:rsidP="004C57EF">
      <w:pPr>
        <w:spacing w:line="276" w:lineRule="auto"/>
      </w:pPr>
    </w:p>
    <w:p w14:paraId="216C6C9B" w14:textId="77777777" w:rsidR="004C57EF" w:rsidRDefault="004C57EF" w:rsidP="004C57EF">
      <w:pPr>
        <w:spacing w:line="276" w:lineRule="auto"/>
      </w:pPr>
    </w:p>
    <w:p w14:paraId="3F6631EF" w14:textId="4E966648" w:rsidR="00B63B99" w:rsidRDefault="00B63B99" w:rsidP="00573BBF">
      <w:pPr>
        <w:spacing w:line="276" w:lineRule="auto"/>
        <w:jc w:val="center"/>
      </w:pPr>
    </w:p>
    <w:p w14:paraId="42E09BF4" w14:textId="578F2B6F" w:rsidR="00913F9F" w:rsidRDefault="004C57EF" w:rsidP="004C57EF">
      <w:pPr>
        <w:spacing w:line="276" w:lineRule="auto"/>
        <w:jc w:val="center"/>
      </w:pPr>
      <w:r>
        <w:rPr>
          <w:noProof/>
        </w:rPr>
        <w:drawing>
          <wp:inline distT="0" distB="0" distL="0" distR="0" wp14:anchorId="7DD6D0BB" wp14:editId="617536B7">
            <wp:extent cx="6116320" cy="3436620"/>
            <wp:effectExtent l="0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SYNLIGT HJERTE still til katalog fotocredit@ Baltahzar Herte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CA30" w14:textId="77777777" w:rsidR="00913F9F" w:rsidRDefault="00913F9F" w:rsidP="00573BBF">
      <w:pPr>
        <w:spacing w:line="276" w:lineRule="auto"/>
      </w:pPr>
    </w:p>
    <w:p w14:paraId="4E187884" w14:textId="6984E713" w:rsidR="00913F9F" w:rsidRPr="00B63B99" w:rsidRDefault="002B2377" w:rsidP="00573BBF">
      <w:pPr>
        <w:spacing w:line="276" w:lineRule="auto"/>
        <w:rPr>
          <w:b/>
          <w:sz w:val="36"/>
          <w:szCs w:val="48"/>
        </w:rPr>
      </w:pPr>
      <w:r>
        <w:rPr>
          <w:b/>
          <w:sz w:val="36"/>
          <w:szCs w:val="48"/>
        </w:rPr>
        <w:t>D</w:t>
      </w:r>
      <w:r w:rsidR="00E3041E">
        <w:rPr>
          <w:b/>
          <w:sz w:val="36"/>
          <w:szCs w:val="48"/>
        </w:rPr>
        <w:t xml:space="preserve">en nye danske spillefilm </w:t>
      </w:r>
      <w:r w:rsidR="00C7561F" w:rsidRPr="00B63B99">
        <w:rPr>
          <w:b/>
          <w:sz w:val="36"/>
          <w:szCs w:val="48"/>
        </w:rPr>
        <w:t>USYNLIGT</w:t>
      </w:r>
      <w:r w:rsidR="00913F9F" w:rsidRPr="00B63B99">
        <w:rPr>
          <w:b/>
          <w:sz w:val="36"/>
          <w:szCs w:val="48"/>
        </w:rPr>
        <w:t xml:space="preserve"> </w:t>
      </w:r>
      <w:r w:rsidR="00C7561F" w:rsidRPr="00B63B99">
        <w:rPr>
          <w:b/>
          <w:sz w:val="36"/>
          <w:szCs w:val="48"/>
        </w:rPr>
        <w:t>HJERTE</w:t>
      </w:r>
      <w:r>
        <w:rPr>
          <w:b/>
          <w:sz w:val="36"/>
          <w:szCs w:val="48"/>
        </w:rPr>
        <w:t xml:space="preserve"> får premiere 9. maj</w:t>
      </w:r>
    </w:p>
    <w:p w14:paraId="536677B3" w14:textId="77777777" w:rsidR="00913F9F" w:rsidRDefault="00913F9F" w:rsidP="00573BBF">
      <w:pPr>
        <w:spacing w:line="276" w:lineRule="auto"/>
        <w:rPr>
          <w:szCs w:val="48"/>
        </w:rPr>
      </w:pPr>
    </w:p>
    <w:p w14:paraId="49595FB2" w14:textId="3E86499F" w:rsidR="00913F9F" w:rsidRDefault="004C57EF" w:rsidP="00573BBF">
      <w:pPr>
        <w:spacing w:line="276" w:lineRule="auto"/>
        <w:rPr>
          <w:szCs w:val="48"/>
        </w:rPr>
      </w:pPr>
      <w:proofErr w:type="spellStart"/>
      <w:r>
        <w:rPr>
          <w:szCs w:val="48"/>
        </w:rPr>
        <w:t>Walenciak</w:t>
      </w:r>
      <w:proofErr w:type="spellEnd"/>
      <w:r>
        <w:rPr>
          <w:szCs w:val="48"/>
        </w:rPr>
        <w:t xml:space="preserve"> Film og Reel Pictures </w:t>
      </w:r>
      <w:r w:rsidR="002B2377">
        <w:rPr>
          <w:szCs w:val="48"/>
        </w:rPr>
        <w:t>præsenterer</w:t>
      </w:r>
      <w:r>
        <w:rPr>
          <w:szCs w:val="48"/>
        </w:rPr>
        <w:t xml:space="preserve"> Laurits Flensted-Jensens </w:t>
      </w:r>
      <w:r w:rsidR="00BC4CB0">
        <w:rPr>
          <w:szCs w:val="48"/>
        </w:rPr>
        <w:t>debutspillefilm USYNLIGT HJERTE med Victoria Carmen Sonne, Niklas Herskind og debutanten Noah Sko</w:t>
      </w:r>
      <w:bookmarkStart w:id="0" w:name="_GoBack"/>
      <w:bookmarkEnd w:id="0"/>
      <w:r w:rsidR="00BC4CB0">
        <w:rPr>
          <w:szCs w:val="48"/>
        </w:rPr>
        <w:t>vgaard Skands i hovedrollerne.</w:t>
      </w:r>
    </w:p>
    <w:p w14:paraId="46C483D3" w14:textId="7C02185E" w:rsidR="007943B9" w:rsidRDefault="007943B9" w:rsidP="00573BBF">
      <w:pPr>
        <w:spacing w:line="276" w:lineRule="auto"/>
        <w:rPr>
          <w:szCs w:val="48"/>
        </w:rPr>
      </w:pPr>
    </w:p>
    <w:p w14:paraId="776DC714" w14:textId="3B227C67" w:rsidR="007943B9" w:rsidRDefault="007943B9" w:rsidP="00573BBF">
      <w:pPr>
        <w:spacing w:line="276" w:lineRule="auto"/>
        <w:rPr>
          <w:szCs w:val="48"/>
        </w:rPr>
      </w:pPr>
      <w:r>
        <w:rPr>
          <w:szCs w:val="48"/>
        </w:rPr>
        <w:t xml:space="preserve">Se traileren her: </w:t>
      </w:r>
      <w:hyperlink r:id="rId8" w:history="1">
        <w:r w:rsidR="00802651" w:rsidRPr="00C06938">
          <w:rPr>
            <w:rStyle w:val="Hyperlink"/>
            <w:szCs w:val="48"/>
          </w:rPr>
          <w:t>https://www.youtube.com/watch?v=Lif65tU43LU</w:t>
        </w:r>
      </w:hyperlink>
      <w:r w:rsidR="00802651">
        <w:rPr>
          <w:szCs w:val="48"/>
        </w:rPr>
        <w:t xml:space="preserve"> </w:t>
      </w:r>
    </w:p>
    <w:p w14:paraId="1CECB489" w14:textId="512E58FA" w:rsidR="007943B9" w:rsidRPr="002B2377" w:rsidRDefault="007943B9" w:rsidP="00573BBF">
      <w:pPr>
        <w:spacing w:line="276" w:lineRule="auto"/>
        <w:rPr>
          <w:szCs w:val="48"/>
          <w:lang w:val="en-US"/>
        </w:rPr>
      </w:pPr>
      <w:r w:rsidRPr="002B2377">
        <w:rPr>
          <w:szCs w:val="48"/>
          <w:lang w:val="en-US"/>
        </w:rPr>
        <w:t xml:space="preserve">Download </w:t>
      </w:r>
      <w:proofErr w:type="spellStart"/>
      <w:r w:rsidRPr="002B2377">
        <w:rPr>
          <w:szCs w:val="48"/>
          <w:lang w:val="en-US"/>
        </w:rPr>
        <w:t>traileren</w:t>
      </w:r>
      <w:proofErr w:type="spellEnd"/>
      <w:r w:rsidRPr="002B2377">
        <w:rPr>
          <w:szCs w:val="48"/>
          <w:lang w:val="en-US"/>
        </w:rPr>
        <w:t xml:space="preserve"> her: </w:t>
      </w:r>
      <w:hyperlink r:id="rId9" w:history="1">
        <w:r w:rsidRPr="002B2377">
          <w:rPr>
            <w:rStyle w:val="Hyperlink"/>
            <w:szCs w:val="48"/>
            <w:lang w:val="en-US"/>
          </w:rPr>
          <w:t>https://we.tl/t-EWgA1ZPmcu</w:t>
        </w:r>
      </w:hyperlink>
      <w:r w:rsidRPr="002B2377">
        <w:rPr>
          <w:szCs w:val="48"/>
          <w:lang w:val="en-US"/>
        </w:rPr>
        <w:t xml:space="preserve"> </w:t>
      </w:r>
    </w:p>
    <w:p w14:paraId="7A18449C" w14:textId="100D140E" w:rsidR="007943B9" w:rsidRPr="002B2377" w:rsidRDefault="007943B9" w:rsidP="00573BBF">
      <w:pPr>
        <w:spacing w:line="276" w:lineRule="auto"/>
        <w:rPr>
          <w:szCs w:val="48"/>
          <w:lang w:val="en-US"/>
        </w:rPr>
      </w:pPr>
    </w:p>
    <w:p w14:paraId="60C70878" w14:textId="64E4B51E" w:rsidR="007943B9" w:rsidRDefault="00BC4CB0" w:rsidP="00573BBF">
      <w:pPr>
        <w:spacing w:line="276" w:lineRule="auto"/>
        <w:rPr>
          <w:szCs w:val="48"/>
        </w:rPr>
      </w:pPr>
      <w:r>
        <w:rPr>
          <w:szCs w:val="48"/>
        </w:rPr>
        <w:t xml:space="preserve">USYNLIGT HJERTE fik verdenspremiere på San </w:t>
      </w:r>
      <w:proofErr w:type="spellStart"/>
      <w:r>
        <w:rPr>
          <w:szCs w:val="48"/>
        </w:rPr>
        <w:t>Sebastián</w:t>
      </w:r>
      <w:proofErr w:type="spellEnd"/>
      <w:r>
        <w:rPr>
          <w:szCs w:val="48"/>
        </w:rPr>
        <w:t xml:space="preserve"> International Film Festival sidste år og har dansk biografpremiere den 9. maj 2019.</w:t>
      </w:r>
    </w:p>
    <w:p w14:paraId="4DB373AC" w14:textId="786962C0" w:rsidR="007943B9" w:rsidRDefault="007943B9" w:rsidP="00573BBF">
      <w:pPr>
        <w:spacing w:line="276" w:lineRule="auto"/>
        <w:rPr>
          <w:szCs w:val="48"/>
        </w:rPr>
      </w:pPr>
    </w:p>
    <w:p w14:paraId="7DFE54B6" w14:textId="5F1FA454" w:rsidR="007943B9" w:rsidRDefault="007943B9" w:rsidP="00573BBF">
      <w:pPr>
        <w:spacing w:line="276" w:lineRule="auto"/>
        <w:rPr>
          <w:b/>
          <w:szCs w:val="48"/>
        </w:rPr>
      </w:pPr>
      <w:r>
        <w:rPr>
          <w:b/>
          <w:szCs w:val="48"/>
        </w:rPr>
        <w:t>Handlingen</w:t>
      </w:r>
    </w:p>
    <w:p w14:paraId="5BF01630" w14:textId="008E38E9" w:rsidR="007943B9" w:rsidRDefault="00FF3082" w:rsidP="00573BBF">
      <w:pPr>
        <w:spacing w:line="276" w:lineRule="auto"/>
        <w:rPr>
          <w:szCs w:val="48"/>
        </w:rPr>
      </w:pPr>
      <w:r>
        <w:rPr>
          <w:szCs w:val="48"/>
        </w:rPr>
        <w:t>Henover et døgn følger vi de tre unge mennesker Laura, Niklas og Frederik. Forfulgt af fortiden som pornoskuespiller i USA forsøger Laura at stable en ny tilværelse på benene i København. Ex-</w:t>
      </w:r>
      <w:r>
        <w:rPr>
          <w:szCs w:val="48"/>
        </w:rPr>
        <w:lastRenderedPageBreak/>
        <w:t>misbrugeren Niklas planlægger en fødselsdagsudflugt for to mænd med Downs syndrom. Og teenageren Frederik kæmper for anerkendelse i det testosteron-dyrkende hooliganmiljø.</w:t>
      </w:r>
    </w:p>
    <w:p w14:paraId="6B29F333" w14:textId="4363D0F9" w:rsidR="00FF3082" w:rsidRDefault="00FF3082" w:rsidP="00573BBF">
      <w:pPr>
        <w:spacing w:line="276" w:lineRule="auto"/>
        <w:rPr>
          <w:szCs w:val="48"/>
        </w:rPr>
      </w:pPr>
    </w:p>
    <w:p w14:paraId="6754CB61" w14:textId="186BB4BC" w:rsidR="00FF3082" w:rsidRDefault="00FF3082" w:rsidP="00573BBF">
      <w:pPr>
        <w:spacing w:line="276" w:lineRule="auto"/>
        <w:rPr>
          <w:szCs w:val="48"/>
        </w:rPr>
      </w:pPr>
      <w:r>
        <w:rPr>
          <w:szCs w:val="48"/>
        </w:rPr>
        <w:t>USYNLIGT HJERTE er en kalejdoskopisk rejse ind i det Danmark, som de færreste kender til.</w:t>
      </w:r>
    </w:p>
    <w:p w14:paraId="7AFF1491" w14:textId="26C4E8C7" w:rsidR="007943B9" w:rsidRDefault="007943B9" w:rsidP="00573BBF">
      <w:pPr>
        <w:spacing w:line="276" w:lineRule="auto"/>
        <w:rPr>
          <w:szCs w:val="48"/>
        </w:rPr>
      </w:pPr>
    </w:p>
    <w:p w14:paraId="6B22D58F" w14:textId="38CA56BB" w:rsidR="007943B9" w:rsidRDefault="007943B9" w:rsidP="00573BBF">
      <w:pPr>
        <w:spacing w:line="276" w:lineRule="auto"/>
        <w:rPr>
          <w:b/>
          <w:szCs w:val="48"/>
        </w:rPr>
      </w:pPr>
      <w:r>
        <w:rPr>
          <w:b/>
          <w:szCs w:val="48"/>
        </w:rPr>
        <w:t>Holdet foran og bag kameraet</w:t>
      </w:r>
    </w:p>
    <w:p w14:paraId="0595A0BA" w14:textId="1DF74308" w:rsidR="00521350" w:rsidRDefault="00F943F2" w:rsidP="00573BBF">
      <w:pPr>
        <w:spacing w:line="276" w:lineRule="auto"/>
        <w:rPr>
          <w:szCs w:val="48"/>
        </w:rPr>
      </w:pPr>
      <w:r>
        <w:rPr>
          <w:szCs w:val="48"/>
        </w:rPr>
        <w:t xml:space="preserve">De tre bærende hovedroller som Laura, Niklas og Frederik spilles af henholdsvis Victoria Carmen Sonne, Niklas Herskind og Noah Skovgaard Skands. Victoria Carmen Sonne har modtaget både Robert- og Bodilpriser og fik sidste år sit store gennembrud med sin hovedrolle i Isabella </w:t>
      </w:r>
      <w:proofErr w:type="spellStart"/>
      <w:r>
        <w:rPr>
          <w:szCs w:val="48"/>
        </w:rPr>
        <w:t>Eklöfs</w:t>
      </w:r>
      <w:proofErr w:type="spellEnd"/>
      <w:r>
        <w:rPr>
          <w:szCs w:val="48"/>
        </w:rPr>
        <w:t xml:space="preserve"> anmelderroste spillefilmsdebut </w:t>
      </w:r>
      <w:r w:rsidRPr="00F943F2">
        <w:rPr>
          <w:i/>
          <w:szCs w:val="48"/>
        </w:rPr>
        <w:t>Holiday</w:t>
      </w:r>
      <w:r>
        <w:rPr>
          <w:szCs w:val="48"/>
        </w:rPr>
        <w:t xml:space="preserve"> (2018)</w:t>
      </w:r>
      <w:r w:rsidR="00FD7C6F">
        <w:rPr>
          <w:szCs w:val="48"/>
        </w:rPr>
        <w:t xml:space="preserve">, </w:t>
      </w:r>
      <w:r w:rsidR="001A3B1C">
        <w:rPr>
          <w:szCs w:val="48"/>
        </w:rPr>
        <w:t>for hvilken</w:t>
      </w:r>
      <w:r w:rsidR="00FD7C6F">
        <w:rPr>
          <w:szCs w:val="48"/>
        </w:rPr>
        <w:t xml:space="preserve"> hun modtog Bodilprisen for ’Bedste kvindelige hovedrolle’ i 2019</w:t>
      </w:r>
      <w:r>
        <w:rPr>
          <w:szCs w:val="48"/>
        </w:rPr>
        <w:t>. Rollen som Niklas er Niklas Herskind</w:t>
      </w:r>
      <w:r w:rsidR="009B11C3">
        <w:rPr>
          <w:szCs w:val="48"/>
        </w:rPr>
        <w:t>s</w:t>
      </w:r>
      <w:r>
        <w:rPr>
          <w:szCs w:val="48"/>
        </w:rPr>
        <w:t xml:space="preserve"> første store rolle på film efter mindre roller i blandt andet </w:t>
      </w:r>
      <w:r>
        <w:rPr>
          <w:i/>
          <w:szCs w:val="48"/>
        </w:rPr>
        <w:t>Underverden</w:t>
      </w:r>
      <w:r>
        <w:rPr>
          <w:szCs w:val="48"/>
        </w:rPr>
        <w:t xml:space="preserve"> (2017) og </w:t>
      </w:r>
      <w:r>
        <w:rPr>
          <w:i/>
          <w:szCs w:val="48"/>
        </w:rPr>
        <w:t>Skammerens datter</w:t>
      </w:r>
      <w:r>
        <w:rPr>
          <w:szCs w:val="48"/>
        </w:rPr>
        <w:t xml:space="preserve"> (2015).</w:t>
      </w:r>
      <w:r w:rsidR="00671801">
        <w:rPr>
          <w:szCs w:val="48"/>
        </w:rPr>
        <w:t xml:space="preserve"> Noah Skovgaard Skands får sin debut som skuespiller med USYNLIGT HJERTE</w:t>
      </w:r>
      <w:r w:rsidR="00BA7349">
        <w:rPr>
          <w:szCs w:val="48"/>
        </w:rPr>
        <w:t xml:space="preserve"> efter en lille statistrolle i </w:t>
      </w:r>
      <w:r w:rsidR="00BA7349">
        <w:rPr>
          <w:i/>
          <w:szCs w:val="48"/>
        </w:rPr>
        <w:t>Brakland</w:t>
      </w:r>
      <w:r w:rsidR="00BA7349">
        <w:rPr>
          <w:szCs w:val="48"/>
        </w:rPr>
        <w:t xml:space="preserve"> (2018).</w:t>
      </w:r>
      <w:r w:rsidR="009B11C3">
        <w:rPr>
          <w:szCs w:val="48"/>
        </w:rPr>
        <w:t xml:space="preserve"> </w:t>
      </w:r>
    </w:p>
    <w:p w14:paraId="372A7130" w14:textId="77777777" w:rsidR="00521350" w:rsidRDefault="00521350" w:rsidP="00573BBF">
      <w:pPr>
        <w:spacing w:line="276" w:lineRule="auto"/>
        <w:rPr>
          <w:szCs w:val="48"/>
        </w:rPr>
      </w:pPr>
    </w:p>
    <w:p w14:paraId="31F73782" w14:textId="210CCF66" w:rsidR="00CC19E7" w:rsidRPr="009B11C3" w:rsidRDefault="009B11C3" w:rsidP="00573BBF">
      <w:pPr>
        <w:spacing w:line="276" w:lineRule="auto"/>
        <w:rPr>
          <w:szCs w:val="48"/>
        </w:rPr>
      </w:pPr>
      <w:r>
        <w:rPr>
          <w:szCs w:val="48"/>
        </w:rPr>
        <w:t>Resten af filmens cast består</w:t>
      </w:r>
      <w:r w:rsidR="001B26CE">
        <w:rPr>
          <w:szCs w:val="48"/>
        </w:rPr>
        <w:t xml:space="preserve"> udelukkende</w:t>
      </w:r>
      <w:r>
        <w:rPr>
          <w:szCs w:val="48"/>
        </w:rPr>
        <w:t xml:space="preserve"> af amatørskuespillere, der er fundet i de miljøer, filmen udspiller sig i – </w:t>
      </w:r>
      <w:r w:rsidR="00147425">
        <w:rPr>
          <w:szCs w:val="48"/>
        </w:rPr>
        <w:t>heriblandt</w:t>
      </w:r>
      <w:r>
        <w:rPr>
          <w:szCs w:val="48"/>
        </w:rPr>
        <w:t xml:space="preserve"> </w:t>
      </w:r>
      <w:r w:rsidR="00D51D96">
        <w:rPr>
          <w:szCs w:val="48"/>
        </w:rPr>
        <w:t xml:space="preserve">de </w:t>
      </w:r>
      <w:r>
        <w:rPr>
          <w:szCs w:val="48"/>
        </w:rPr>
        <w:t xml:space="preserve">to mænd med Downs syndrom, Kevin </w:t>
      </w:r>
      <w:proofErr w:type="spellStart"/>
      <w:r>
        <w:rPr>
          <w:szCs w:val="48"/>
        </w:rPr>
        <w:t>Lakomy</w:t>
      </w:r>
      <w:proofErr w:type="spellEnd"/>
      <w:r>
        <w:rPr>
          <w:szCs w:val="48"/>
        </w:rPr>
        <w:t xml:space="preserve"> og Christian Andersen Busk, der begge har bærende roller i filmen.</w:t>
      </w:r>
    </w:p>
    <w:p w14:paraId="03B4266B" w14:textId="52DF02AA" w:rsidR="007943B9" w:rsidRDefault="007943B9" w:rsidP="00573BBF">
      <w:pPr>
        <w:spacing w:line="276" w:lineRule="auto"/>
        <w:rPr>
          <w:szCs w:val="48"/>
        </w:rPr>
      </w:pPr>
    </w:p>
    <w:p w14:paraId="50761670" w14:textId="123F9F17" w:rsidR="00355202" w:rsidRDefault="00355202" w:rsidP="00573BBF">
      <w:pPr>
        <w:spacing w:line="276" w:lineRule="auto"/>
        <w:rPr>
          <w:szCs w:val="48"/>
        </w:rPr>
      </w:pPr>
      <w:r>
        <w:rPr>
          <w:szCs w:val="48"/>
        </w:rPr>
        <w:t xml:space="preserve">USYNLIGT HJERTE </w:t>
      </w:r>
      <w:r w:rsidR="007F7836">
        <w:rPr>
          <w:szCs w:val="48"/>
        </w:rPr>
        <w:t>er Laurits Flensted-Jensens spillefilmsdebut</w:t>
      </w:r>
      <w:r w:rsidR="00795F0A">
        <w:rPr>
          <w:szCs w:val="48"/>
        </w:rPr>
        <w:t xml:space="preserve"> som både instruktør og manuskriptforfatter. Han blev uddannet fra Den Danske Filmskole – først som dokumentarinstruktør i 2013 med afgangsfilmen </w:t>
      </w:r>
      <w:r w:rsidR="00795F0A">
        <w:rPr>
          <w:i/>
          <w:szCs w:val="48"/>
        </w:rPr>
        <w:t>Sne</w:t>
      </w:r>
      <w:r w:rsidR="00795F0A">
        <w:rPr>
          <w:szCs w:val="48"/>
        </w:rPr>
        <w:t xml:space="preserve"> </w:t>
      </w:r>
      <w:r w:rsidR="003B50A4">
        <w:rPr>
          <w:szCs w:val="48"/>
        </w:rPr>
        <w:t xml:space="preserve">(2013) </w:t>
      </w:r>
      <w:r w:rsidR="00795F0A">
        <w:rPr>
          <w:szCs w:val="48"/>
        </w:rPr>
        <w:t xml:space="preserve">og igen i 2015 med den prisvindende fiktionsfilm </w:t>
      </w:r>
      <w:r w:rsidR="00795F0A">
        <w:rPr>
          <w:i/>
          <w:szCs w:val="48"/>
        </w:rPr>
        <w:t>Melon Rainbow</w:t>
      </w:r>
      <w:r w:rsidR="003B50A4">
        <w:rPr>
          <w:szCs w:val="48"/>
        </w:rPr>
        <w:t xml:space="preserve"> (2015)</w:t>
      </w:r>
      <w:r w:rsidR="00795F0A">
        <w:rPr>
          <w:szCs w:val="48"/>
        </w:rPr>
        <w:t>, der blev kåret som ’Bedste Danske Kortfilm’ ved Odense International Film Festival 2016</w:t>
      </w:r>
      <w:r w:rsidR="00654A53">
        <w:rPr>
          <w:szCs w:val="48"/>
        </w:rPr>
        <w:t xml:space="preserve"> og året efter blev udtaget til festivalen SXSW i Austin</w:t>
      </w:r>
      <w:r w:rsidR="00795F0A">
        <w:rPr>
          <w:szCs w:val="48"/>
        </w:rPr>
        <w:t>.</w:t>
      </w:r>
    </w:p>
    <w:p w14:paraId="0427246E" w14:textId="6CAD3D71" w:rsidR="00692D3B" w:rsidRDefault="00692D3B" w:rsidP="00573BBF">
      <w:pPr>
        <w:spacing w:line="276" w:lineRule="auto"/>
        <w:rPr>
          <w:szCs w:val="48"/>
        </w:rPr>
      </w:pPr>
    </w:p>
    <w:p w14:paraId="46FA8649" w14:textId="6CD65CCE" w:rsidR="007943B9" w:rsidRDefault="00692D3B" w:rsidP="00692D3B">
      <w:pPr>
        <w:spacing w:line="276" w:lineRule="auto"/>
        <w:rPr>
          <w:szCs w:val="48"/>
        </w:rPr>
      </w:pPr>
      <w:r>
        <w:rPr>
          <w:szCs w:val="48"/>
        </w:rPr>
        <w:t xml:space="preserve">Filmen produceres af </w:t>
      </w:r>
      <w:proofErr w:type="spellStart"/>
      <w:r>
        <w:rPr>
          <w:szCs w:val="48"/>
        </w:rPr>
        <w:t>Walenciak</w:t>
      </w:r>
      <w:proofErr w:type="spellEnd"/>
      <w:r>
        <w:rPr>
          <w:szCs w:val="48"/>
        </w:rPr>
        <w:t xml:space="preserve"> Film ved Julie </w:t>
      </w:r>
      <w:r w:rsidR="008310F7">
        <w:rPr>
          <w:szCs w:val="48"/>
        </w:rPr>
        <w:t xml:space="preserve">Friis </w:t>
      </w:r>
      <w:proofErr w:type="spellStart"/>
      <w:r>
        <w:rPr>
          <w:szCs w:val="48"/>
        </w:rPr>
        <w:t>Walenciak</w:t>
      </w:r>
      <w:proofErr w:type="spellEnd"/>
      <w:r>
        <w:rPr>
          <w:szCs w:val="48"/>
        </w:rPr>
        <w:t xml:space="preserve"> og er støttet af Det Danske Filminstituts talentordning New Danish Screen under initiativet Skitsen, der har fokus på nye måder at udvikle spillefilm på. USYNLIGT HJERTE distribueres i Danmark af Reel Pictures.</w:t>
      </w:r>
    </w:p>
    <w:p w14:paraId="25C662CD" w14:textId="703FB3DD" w:rsidR="007943B9" w:rsidRDefault="007943B9" w:rsidP="00573BBF">
      <w:pPr>
        <w:spacing w:line="276" w:lineRule="auto"/>
        <w:rPr>
          <w:szCs w:val="48"/>
        </w:rPr>
      </w:pPr>
    </w:p>
    <w:p w14:paraId="56E42556" w14:textId="77777777" w:rsidR="00E20791" w:rsidRDefault="00E20791" w:rsidP="00573BBF">
      <w:pPr>
        <w:spacing w:line="276" w:lineRule="auto"/>
        <w:rPr>
          <w:szCs w:val="48"/>
        </w:rPr>
      </w:pPr>
    </w:p>
    <w:p w14:paraId="698DAF73" w14:textId="7CB29A86" w:rsidR="007943B9" w:rsidRDefault="007943B9" w:rsidP="00573BBF">
      <w:pPr>
        <w:spacing w:line="276" w:lineRule="auto"/>
        <w:rPr>
          <w:b/>
          <w:szCs w:val="48"/>
        </w:rPr>
      </w:pPr>
      <w:r>
        <w:rPr>
          <w:b/>
          <w:szCs w:val="48"/>
        </w:rPr>
        <w:t>Med venlig hilsen</w:t>
      </w:r>
    </w:p>
    <w:p w14:paraId="6ADEF772" w14:textId="1AE03DAB" w:rsidR="007943B9" w:rsidRDefault="007943B9" w:rsidP="00573BBF">
      <w:pPr>
        <w:spacing w:line="276" w:lineRule="auto"/>
        <w:rPr>
          <w:szCs w:val="48"/>
        </w:rPr>
      </w:pPr>
      <w:r>
        <w:rPr>
          <w:szCs w:val="48"/>
        </w:rPr>
        <w:t>Have Kommunikation</w:t>
      </w:r>
    </w:p>
    <w:p w14:paraId="27AA8750" w14:textId="5415D8C2" w:rsidR="007943B9" w:rsidRDefault="007943B9" w:rsidP="00573BBF">
      <w:pPr>
        <w:spacing w:line="276" w:lineRule="auto"/>
        <w:rPr>
          <w:szCs w:val="48"/>
        </w:rPr>
      </w:pPr>
    </w:p>
    <w:p w14:paraId="65297C5E" w14:textId="18D226FA" w:rsidR="007943B9" w:rsidRDefault="007943B9" w:rsidP="00573BBF">
      <w:pPr>
        <w:spacing w:line="276" w:lineRule="auto"/>
        <w:rPr>
          <w:b/>
          <w:szCs w:val="48"/>
        </w:rPr>
      </w:pPr>
      <w:r>
        <w:rPr>
          <w:b/>
          <w:szCs w:val="48"/>
        </w:rPr>
        <w:t>For yderligere information, kontakt venligst:</w:t>
      </w:r>
    </w:p>
    <w:p w14:paraId="512DFF90" w14:textId="5F9A849D" w:rsidR="007943B9" w:rsidRDefault="007943B9" w:rsidP="00573BBF">
      <w:pPr>
        <w:spacing w:line="276" w:lineRule="auto"/>
        <w:rPr>
          <w:szCs w:val="48"/>
        </w:rPr>
      </w:pPr>
      <w:r>
        <w:rPr>
          <w:szCs w:val="48"/>
        </w:rPr>
        <w:t xml:space="preserve">Peter Pishai Storgaard, mobil: 28493386, mail: </w:t>
      </w:r>
      <w:hyperlink r:id="rId10" w:history="1">
        <w:r w:rsidRPr="00C06938">
          <w:rPr>
            <w:rStyle w:val="Hyperlink"/>
            <w:szCs w:val="48"/>
          </w:rPr>
          <w:t>peter.storgaard@have.dk</w:t>
        </w:r>
      </w:hyperlink>
    </w:p>
    <w:p w14:paraId="0B386F3E" w14:textId="09793E6B" w:rsidR="007943B9" w:rsidRDefault="007943B9" w:rsidP="00573BBF">
      <w:pPr>
        <w:spacing w:line="276" w:lineRule="auto"/>
        <w:rPr>
          <w:szCs w:val="48"/>
        </w:rPr>
      </w:pPr>
    </w:p>
    <w:p w14:paraId="0B5C511C" w14:textId="6FA06886" w:rsidR="00E20791" w:rsidRDefault="00E20791" w:rsidP="00573BBF">
      <w:pPr>
        <w:spacing w:line="276" w:lineRule="auto"/>
        <w:rPr>
          <w:szCs w:val="48"/>
        </w:rPr>
      </w:pPr>
    </w:p>
    <w:p w14:paraId="77D6D636" w14:textId="07E4C770" w:rsidR="00E20791" w:rsidRDefault="00E20791" w:rsidP="00573BBF">
      <w:pPr>
        <w:spacing w:line="276" w:lineRule="auto"/>
        <w:rPr>
          <w:szCs w:val="48"/>
        </w:rPr>
      </w:pPr>
    </w:p>
    <w:p w14:paraId="6EC3C3DD" w14:textId="673DED9E" w:rsidR="00E20791" w:rsidRDefault="00E20791" w:rsidP="00573BBF">
      <w:pPr>
        <w:spacing w:line="276" w:lineRule="auto"/>
        <w:rPr>
          <w:szCs w:val="48"/>
        </w:rPr>
      </w:pPr>
    </w:p>
    <w:p w14:paraId="70B70CB0" w14:textId="77777777" w:rsidR="00E20791" w:rsidRDefault="00E20791" w:rsidP="00573BBF">
      <w:pPr>
        <w:spacing w:line="276" w:lineRule="auto"/>
        <w:rPr>
          <w:szCs w:val="48"/>
        </w:rPr>
      </w:pPr>
    </w:p>
    <w:p w14:paraId="0E6D76A7" w14:textId="270EFA70" w:rsidR="007943B9" w:rsidRDefault="007943B9" w:rsidP="00573BBF">
      <w:pPr>
        <w:spacing w:line="276" w:lineRule="auto"/>
        <w:rPr>
          <w:b/>
          <w:szCs w:val="48"/>
          <w:u w:val="single"/>
        </w:rPr>
      </w:pPr>
      <w:r>
        <w:rPr>
          <w:b/>
          <w:szCs w:val="48"/>
          <w:u w:val="single"/>
        </w:rPr>
        <w:lastRenderedPageBreak/>
        <w:t>Fakta om USYNLIGT HJERTE</w:t>
      </w:r>
    </w:p>
    <w:p w14:paraId="04AA68D7" w14:textId="1884C4E4" w:rsidR="007943B9" w:rsidRDefault="007943B9" w:rsidP="00573BBF">
      <w:pPr>
        <w:spacing w:line="276" w:lineRule="auto"/>
        <w:rPr>
          <w:szCs w:val="48"/>
        </w:rPr>
      </w:pPr>
    </w:p>
    <w:p w14:paraId="38822EED" w14:textId="6344BC8C" w:rsidR="007943B9" w:rsidRDefault="007943B9" w:rsidP="00573BBF">
      <w:pPr>
        <w:spacing w:line="276" w:lineRule="auto"/>
        <w:rPr>
          <w:szCs w:val="48"/>
          <w:u w:val="single"/>
        </w:rPr>
      </w:pPr>
      <w:r>
        <w:rPr>
          <w:szCs w:val="48"/>
          <w:u w:val="single"/>
        </w:rPr>
        <w:t>Rolleliste:</w:t>
      </w:r>
    </w:p>
    <w:p w14:paraId="5F022EC9" w14:textId="799CFA5E" w:rsidR="007943B9" w:rsidRDefault="00355202" w:rsidP="00573BBF">
      <w:pPr>
        <w:pStyle w:val="Listeafsnit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Laura: Victoria Carmen Sonne</w:t>
      </w:r>
    </w:p>
    <w:p w14:paraId="163DF41E" w14:textId="60912D55" w:rsidR="00355202" w:rsidRDefault="00300F23" w:rsidP="00573BBF">
      <w:pPr>
        <w:pStyle w:val="Listeafsnit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Niklas: Niklas Herskind</w:t>
      </w:r>
    </w:p>
    <w:p w14:paraId="3C84EDB2" w14:textId="0216B114" w:rsidR="00300F23" w:rsidRDefault="00300F23" w:rsidP="00573BBF">
      <w:pPr>
        <w:pStyle w:val="Listeafsnit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Frederik: Noah Skovgaard Skands</w:t>
      </w:r>
    </w:p>
    <w:p w14:paraId="50A2CB12" w14:textId="77777777" w:rsidR="006A393C" w:rsidRDefault="006A393C" w:rsidP="006A393C">
      <w:pPr>
        <w:pStyle w:val="Listeafsnit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 xml:space="preserve">Kevin: Kevin </w:t>
      </w:r>
      <w:proofErr w:type="spellStart"/>
      <w:r>
        <w:rPr>
          <w:szCs w:val="48"/>
        </w:rPr>
        <w:t>Lakomy</w:t>
      </w:r>
      <w:proofErr w:type="spellEnd"/>
    </w:p>
    <w:p w14:paraId="3B940F07" w14:textId="3BB285AD" w:rsidR="006A393C" w:rsidRDefault="006A393C" w:rsidP="00573BBF">
      <w:pPr>
        <w:pStyle w:val="Listeafsnit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Christian: Christian Andersen Busk</w:t>
      </w:r>
    </w:p>
    <w:p w14:paraId="5B5632B9" w14:textId="14E4BDE0" w:rsidR="007943B9" w:rsidRDefault="007943B9" w:rsidP="00573BBF">
      <w:pPr>
        <w:spacing w:line="276" w:lineRule="auto"/>
        <w:rPr>
          <w:szCs w:val="48"/>
        </w:rPr>
      </w:pPr>
    </w:p>
    <w:p w14:paraId="7509AACD" w14:textId="2A989D21" w:rsidR="007943B9" w:rsidRDefault="007943B9" w:rsidP="00573BBF">
      <w:pPr>
        <w:spacing w:line="276" w:lineRule="auto"/>
        <w:rPr>
          <w:szCs w:val="48"/>
          <w:u w:val="single"/>
        </w:rPr>
      </w:pPr>
      <w:r>
        <w:rPr>
          <w:szCs w:val="48"/>
          <w:u w:val="single"/>
        </w:rPr>
        <w:t>Holdet:</w:t>
      </w:r>
    </w:p>
    <w:p w14:paraId="210891A4" w14:textId="67BA61C2" w:rsidR="007943B9" w:rsidRDefault="006A393C" w:rsidP="00573BBF">
      <w:pPr>
        <w:pStyle w:val="Listeafsnit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Instruktør og manuskriptforfatter: Laurits Flensted-Jensen</w:t>
      </w:r>
    </w:p>
    <w:p w14:paraId="74453FDE" w14:textId="145C856F" w:rsidR="006A393C" w:rsidRDefault="006A393C" w:rsidP="00573BBF">
      <w:pPr>
        <w:pStyle w:val="Listeafsnit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Producer: Julie</w:t>
      </w:r>
      <w:r w:rsidR="000E25AB">
        <w:rPr>
          <w:szCs w:val="48"/>
        </w:rPr>
        <w:t xml:space="preserve"> Friis</w:t>
      </w:r>
      <w:r>
        <w:rPr>
          <w:szCs w:val="48"/>
        </w:rPr>
        <w:t xml:space="preserve"> </w:t>
      </w:r>
      <w:proofErr w:type="spellStart"/>
      <w:r>
        <w:rPr>
          <w:szCs w:val="48"/>
        </w:rPr>
        <w:t>Walenciak</w:t>
      </w:r>
      <w:proofErr w:type="spellEnd"/>
    </w:p>
    <w:p w14:paraId="3427ED86" w14:textId="4CDFE800" w:rsidR="006A393C" w:rsidRDefault="006A393C" w:rsidP="00573BBF">
      <w:pPr>
        <w:pStyle w:val="Listeafsnit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Fotograf: Balthazar Hertel</w:t>
      </w:r>
    </w:p>
    <w:p w14:paraId="2E7A0EED" w14:textId="77777777" w:rsidR="006A393C" w:rsidRDefault="006A393C" w:rsidP="006A393C">
      <w:pPr>
        <w:pStyle w:val="Listeafsnit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Klipper: Frederik Strunk</w:t>
      </w:r>
    </w:p>
    <w:p w14:paraId="12FF566B" w14:textId="7D9C0A37" w:rsidR="006A393C" w:rsidRDefault="006A393C" w:rsidP="00573BBF">
      <w:pPr>
        <w:pStyle w:val="Listeafsnit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Lyddesigner: Sune Kaarsberg</w:t>
      </w:r>
    </w:p>
    <w:p w14:paraId="44D43805" w14:textId="6BB3FC09" w:rsidR="006A393C" w:rsidRDefault="006A393C" w:rsidP="00573BBF">
      <w:pPr>
        <w:pStyle w:val="Listeafsnit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 xml:space="preserve">Komponist: Peter </w:t>
      </w:r>
      <w:proofErr w:type="spellStart"/>
      <w:r>
        <w:rPr>
          <w:szCs w:val="48"/>
        </w:rPr>
        <w:t>Peter</w:t>
      </w:r>
      <w:proofErr w:type="spellEnd"/>
    </w:p>
    <w:p w14:paraId="40DD5144" w14:textId="338D0D17" w:rsidR="006A393C" w:rsidRDefault="000E25AB" w:rsidP="00573BBF">
      <w:pPr>
        <w:pStyle w:val="Listeafsnit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Chefk</w:t>
      </w:r>
      <w:r w:rsidR="006A393C">
        <w:rPr>
          <w:szCs w:val="48"/>
        </w:rPr>
        <w:t>ostum</w:t>
      </w:r>
      <w:r>
        <w:rPr>
          <w:szCs w:val="48"/>
        </w:rPr>
        <w:t>i</w:t>
      </w:r>
      <w:r w:rsidR="006A393C">
        <w:rPr>
          <w:szCs w:val="48"/>
        </w:rPr>
        <w:t>er: Nina Grønlund</w:t>
      </w:r>
    </w:p>
    <w:p w14:paraId="453C0B0A" w14:textId="1363289B" w:rsidR="000E25AB" w:rsidRDefault="000E25AB" w:rsidP="00573BBF">
      <w:pPr>
        <w:pStyle w:val="Listeafsnit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Chefsminkør: Sara Sofia Kasper</w:t>
      </w:r>
    </w:p>
    <w:p w14:paraId="2C41319D" w14:textId="3845D1DF" w:rsidR="007943B9" w:rsidRDefault="006A393C" w:rsidP="004C57EF">
      <w:pPr>
        <w:pStyle w:val="Listeafsnit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 xml:space="preserve">Produktionsselskab: </w:t>
      </w:r>
      <w:proofErr w:type="spellStart"/>
      <w:r>
        <w:rPr>
          <w:szCs w:val="48"/>
        </w:rPr>
        <w:t>Walenciak</w:t>
      </w:r>
      <w:proofErr w:type="spellEnd"/>
      <w:r>
        <w:rPr>
          <w:szCs w:val="48"/>
        </w:rPr>
        <w:t xml:space="preserve"> Film</w:t>
      </w:r>
    </w:p>
    <w:p w14:paraId="69913898" w14:textId="72ABCD8D" w:rsidR="00692D3B" w:rsidRPr="004C57EF" w:rsidRDefault="00692D3B" w:rsidP="004C57EF">
      <w:pPr>
        <w:pStyle w:val="Listeafsnit"/>
        <w:numPr>
          <w:ilvl w:val="0"/>
          <w:numId w:val="1"/>
        </w:numPr>
        <w:spacing w:line="276" w:lineRule="auto"/>
        <w:rPr>
          <w:szCs w:val="48"/>
        </w:rPr>
      </w:pPr>
      <w:r>
        <w:rPr>
          <w:szCs w:val="48"/>
        </w:rPr>
        <w:t>Distribution: Reel Pictures</w:t>
      </w:r>
    </w:p>
    <w:sectPr w:rsidR="00692D3B" w:rsidRPr="004C57EF" w:rsidSect="00407D62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C860E6"/>
    <w:multiLevelType w:val="hybridMultilevel"/>
    <w:tmpl w:val="B83098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36D"/>
    <w:rsid w:val="00023A16"/>
    <w:rsid w:val="0006429C"/>
    <w:rsid w:val="000E0055"/>
    <w:rsid w:val="000E25AB"/>
    <w:rsid w:val="0010618A"/>
    <w:rsid w:val="00147425"/>
    <w:rsid w:val="001A3B1C"/>
    <w:rsid w:val="001B14EE"/>
    <w:rsid w:val="001B26CE"/>
    <w:rsid w:val="0026601A"/>
    <w:rsid w:val="00273714"/>
    <w:rsid w:val="002B2377"/>
    <w:rsid w:val="00300F23"/>
    <w:rsid w:val="00355202"/>
    <w:rsid w:val="00387E51"/>
    <w:rsid w:val="003B50A4"/>
    <w:rsid w:val="003E1CC3"/>
    <w:rsid w:val="00407D62"/>
    <w:rsid w:val="00422A6E"/>
    <w:rsid w:val="004C436D"/>
    <w:rsid w:val="004C57EF"/>
    <w:rsid w:val="00521350"/>
    <w:rsid w:val="00573BBF"/>
    <w:rsid w:val="00654A53"/>
    <w:rsid w:val="00671801"/>
    <w:rsid w:val="00692D3B"/>
    <w:rsid w:val="006A393C"/>
    <w:rsid w:val="006D5E39"/>
    <w:rsid w:val="006E771B"/>
    <w:rsid w:val="007943B9"/>
    <w:rsid w:val="00795F0A"/>
    <w:rsid w:val="007F7836"/>
    <w:rsid w:val="00802651"/>
    <w:rsid w:val="008310F7"/>
    <w:rsid w:val="00834755"/>
    <w:rsid w:val="00913F9F"/>
    <w:rsid w:val="009B11C3"/>
    <w:rsid w:val="00A61253"/>
    <w:rsid w:val="00B164F0"/>
    <w:rsid w:val="00B63B99"/>
    <w:rsid w:val="00B8451B"/>
    <w:rsid w:val="00BA7349"/>
    <w:rsid w:val="00BC4CB0"/>
    <w:rsid w:val="00C7561F"/>
    <w:rsid w:val="00CC19E7"/>
    <w:rsid w:val="00D51D96"/>
    <w:rsid w:val="00E20791"/>
    <w:rsid w:val="00E3041E"/>
    <w:rsid w:val="00EF6361"/>
    <w:rsid w:val="00F14755"/>
    <w:rsid w:val="00F34C07"/>
    <w:rsid w:val="00F417B5"/>
    <w:rsid w:val="00F43E81"/>
    <w:rsid w:val="00F943F2"/>
    <w:rsid w:val="00FD7C6F"/>
    <w:rsid w:val="00FF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F151D"/>
  <w14:defaultImageDpi w14:val="32767"/>
  <w15:chartTrackingRefBased/>
  <w15:docId w15:val="{18E829D8-E33C-F54D-B68C-D8DDC12C8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7943B9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rsid w:val="007943B9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7943B9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B2377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B2377"/>
    <w:rPr>
      <w:rFonts w:ascii="Segoe UI" w:hAnsi="Segoe UI" w:cs="Segoe UI"/>
      <w:sz w:val="18"/>
      <w:szCs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if65tU43L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mailto:peter.storgaard@have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.tl/t-EWgA1ZPmc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491</Words>
  <Characters>2998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Pishai Storgaard</dc:creator>
  <cp:keywords/>
  <dc:description/>
  <cp:lastModifiedBy>Henrik Neumann</cp:lastModifiedBy>
  <cp:revision>2</cp:revision>
  <cp:lastPrinted>2019-02-06T15:22:00Z</cp:lastPrinted>
  <dcterms:created xsi:type="dcterms:W3CDTF">2019-05-03T07:34:00Z</dcterms:created>
  <dcterms:modified xsi:type="dcterms:W3CDTF">2019-05-03T07:34:00Z</dcterms:modified>
</cp:coreProperties>
</file>